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962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F219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0D6176" w:rsidRDefault="00F14546" w:rsidP="00203ED9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203ED9">
        <w:rPr>
          <w:rFonts w:ascii="TH SarabunIT๙" w:hAnsi="TH SarabunIT๙" w:cs="TH SarabunIT๙"/>
          <w:spacing w:val="-7"/>
          <w:sz w:val="32"/>
          <w:szCs w:val="32"/>
          <w:cs/>
        </w:rPr>
        <w:t>ประชากรที่ใช้ในการดำเนินโครงการครั้งนี้</w:t>
      </w:r>
      <w:r w:rsidR="00541446" w:rsidRPr="00203E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เป็นนักเรียน นักศึกษา</w:t>
      </w:r>
      <w:r w:rsidR="00AF0DCC" w:rsidRPr="00203E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B920F7" w:rsidRPr="00203ED9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</w:t>
      </w:r>
      <w:r w:rsidR="00203ED9" w:rsidRPr="00203ED9">
        <w:rPr>
          <w:rFonts w:ascii="TH SarabunIT๙" w:hAnsi="TH SarabunIT๙" w:cs="TH SarabunIT๙" w:hint="cs"/>
          <w:spacing w:val="-8"/>
          <w:sz w:val="32"/>
          <w:szCs w:val="32"/>
          <w:cs/>
        </w:rPr>
        <w:t>ภู</w:t>
      </w:r>
      <w:r w:rsidR="00B920F7" w:rsidRPr="00203ED9">
        <w:rPr>
          <w:rFonts w:ascii="TH SarabunIT๙" w:hAnsi="TH SarabunIT๙" w:cs="TH SarabunIT๙"/>
          <w:spacing w:val="-8"/>
          <w:sz w:val="32"/>
          <w:szCs w:val="32"/>
          <w:cs/>
        </w:rPr>
        <w:t>เก็ต</w:t>
      </w:r>
      <w:r w:rsidR="00541446" w:rsidRPr="00203E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8247F7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735B8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B11687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0D617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C3151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296AB3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C3151E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8247F7" w:rsidRPr="000D6176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</w:t>
      </w:r>
      <w:r w:rsidR="00F145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0D6176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735B8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0D6176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735B8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41C3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03ED9">
        <w:rPr>
          <w:rFonts w:ascii="TH SarabunIT๙" w:hAnsi="TH SarabunIT๙" w:cs="TH SarabunIT๙" w:hint="cs"/>
          <w:sz w:val="32"/>
          <w:szCs w:val="32"/>
          <w:cs/>
        </w:rPr>
        <w:t>๖๙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203ED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203E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5B88" w:rsidRPr="00203ED9">
        <w:rPr>
          <w:rFonts w:ascii="TH SarabunIT๙" w:hAnsi="TH SarabunIT๙" w:cs="TH SarabunIT๙"/>
          <w:spacing w:val="-6"/>
          <w:sz w:val="32"/>
          <w:szCs w:val="32"/>
          <w:cs/>
        </w:rPr>
        <w:t>ประหยัดและออม</w:t>
      </w:r>
      <w:r w:rsidR="00735B88" w:rsidRPr="00203E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203ED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br/>
      </w:r>
      <w:r w:rsidR="00A54C58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203E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เกี่ยวกับการดำเนิน</w:t>
      </w:r>
      <w:r w:rsidR="003D4C55" w:rsidRPr="00203ED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A24FB6" w:rsidRPr="00203E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ab/>
      </w:r>
      <w:r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ab/>
        <w:t>ตอนที</w:t>
      </w:r>
      <w:r w:rsidR="0052010A" w:rsidRPr="00203ED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่</w:t>
      </w:r>
      <w:r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203ED9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F76EF3"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๒</w:t>
      </w:r>
      <w:r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005529" w:rsidRPr="00203ED9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ระดับ</w:t>
      </w:r>
      <w:r w:rsidRPr="00203ED9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ความพึงพอใจ</w:t>
      </w:r>
      <w:r w:rsidR="00005529" w:rsidRPr="00203ED9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ของ</w:t>
      </w:r>
      <w:r w:rsidR="00005529" w:rsidRPr="00203ED9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ผู้ตอบแบบประเมิน</w:t>
      </w:r>
      <w:r w:rsidR="00735B88" w:rsidRPr="00203ED9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203ED9" w:rsidRPr="00203ED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03ED9" w:rsidRPr="00203ED9">
        <w:rPr>
          <w:rFonts w:ascii="TH SarabunIT๙" w:hAnsi="TH SarabunIT๙" w:cs="TH SarabunIT๙"/>
          <w:spacing w:val="-8"/>
          <w:sz w:val="32"/>
          <w:szCs w:val="32"/>
          <w:cs/>
        </w:rPr>
        <w:t>ประหยัดแล</w:t>
      </w:r>
      <w:r w:rsidR="00203ED9" w:rsidRPr="00203ED9">
        <w:rPr>
          <w:rFonts w:ascii="TH SarabunIT๙" w:hAnsi="TH SarabunIT๙" w:cs="TH SarabunIT๙" w:hint="cs"/>
          <w:spacing w:val="-8"/>
          <w:sz w:val="32"/>
          <w:szCs w:val="32"/>
          <w:cs/>
        </w:rPr>
        <w:t>ะ</w:t>
      </w:r>
      <w:r w:rsidR="00735B88" w:rsidRPr="00203ED9">
        <w:rPr>
          <w:rFonts w:ascii="TH SarabunIT๙" w:hAnsi="TH SarabunIT๙" w:cs="TH SarabunIT๙"/>
          <w:spacing w:val="-8"/>
          <w:sz w:val="32"/>
          <w:szCs w:val="32"/>
          <w:cs/>
        </w:rPr>
        <w:t>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FE10F0" w:rsidRDefault="00785708" w:rsidP="00203ED9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03ED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203ED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203ED9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203ED9" w:rsidRDefault="00203ED9" w:rsidP="00203ED9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</w:p>
    <w:p w:rsidR="00203ED9" w:rsidRDefault="00203ED9" w:rsidP="00203ED9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</w:p>
    <w:p w:rsidR="00203ED9" w:rsidRDefault="00203ED9" w:rsidP="00203ED9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03ED9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203E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203E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203ED9" w:rsidRPr="00203E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203ED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A24F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9E43B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 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94DAC" w:rsidRPr="00A24FB6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</w:t>
      </w:r>
      <w:r w:rsidR="002103A6" w:rsidRPr="00735B8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พอใจ</w:t>
      </w:r>
      <w:r w:rsidR="003B2ACD" w:rsidRPr="00735B8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35B88" w:rsidRPr="00735B88">
        <w:rPr>
          <w:rFonts w:ascii="TH SarabunIT๙" w:hAnsi="TH SarabunIT๙" w:cs="TH SarabunIT๙"/>
          <w:b/>
          <w:bCs/>
          <w:sz w:val="32"/>
          <w:szCs w:val="32"/>
          <w:cs/>
        </w:rPr>
        <w:t>ประหยัดและออม</w:t>
      </w:r>
      <w:r w:rsidR="000D6176" w:rsidRPr="00735B8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A94DAC" w:rsidP="00203ED9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F53CE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 w:rsidR="00203ED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๖๙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643"/>
        <w:gridCol w:w="2523"/>
      </w:tblGrid>
      <w:tr w:rsidR="00705BB8" w:rsidRPr="0052010A" w:rsidTr="003011CD">
        <w:tc>
          <w:tcPr>
            <w:tcW w:w="3248" w:type="dxa"/>
          </w:tcPr>
          <w:p w:rsidR="00705BB8" w:rsidRPr="0052010A" w:rsidRDefault="00691FBD" w:rsidP="004F7E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43" w:type="dxa"/>
          </w:tcPr>
          <w:p w:rsidR="00705BB8" w:rsidRPr="0052010A" w:rsidRDefault="00691FBD" w:rsidP="004F7E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53CE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203ED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๖๙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23" w:type="dxa"/>
          </w:tcPr>
          <w:p w:rsidR="00705BB8" w:rsidRPr="0052010A" w:rsidRDefault="00691FBD" w:rsidP="004F7E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3011CD">
        <w:tc>
          <w:tcPr>
            <w:tcW w:w="3248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4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3D72FA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๑๓๒</w:t>
            </w:r>
          </w:p>
          <w:p w:rsidR="00705BB8" w:rsidRPr="000D6176" w:rsidRDefault="00F53CE1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D7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52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3D72FA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๓๕.๗๗</w:t>
            </w:r>
          </w:p>
          <w:p w:rsidR="00691FBD" w:rsidRPr="000D6176" w:rsidRDefault="003D72FA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๖๔.๒๓</w:t>
            </w:r>
          </w:p>
        </w:tc>
      </w:tr>
      <w:tr w:rsidR="00612C5E" w:rsidRPr="0052010A" w:rsidTr="003011CD">
        <w:trPr>
          <w:trHeight w:val="1140"/>
        </w:trPr>
        <w:tc>
          <w:tcPr>
            <w:tcW w:w="3248" w:type="dxa"/>
          </w:tcPr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๒. </w:t>
            </w:r>
            <w:r w:rsidR="00F53CE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ชมรมวิชาชีพ</w:t>
            </w:r>
          </w:p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F53CE1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ชมรมวิชาชีพการบัญชี</w:t>
            </w:r>
            <w:r w:rsidR="00F5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F53CE1" w:rsidRDefault="00F53CE1" w:rsidP="00F53CE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ชมรมวิชาชีพการเลขนุการฯ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F53CE1" w:rsidRDefault="00F53CE1" w:rsidP="00F53CE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ชมรมวิชาชีพการคอม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พิวเตอร์</w:t>
            </w:r>
          </w:p>
          <w:p w:rsidR="00837F04" w:rsidRDefault="00612C5E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F53CE1"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ชมรมวิชาชีพการท่องเที่ยว</w:t>
            </w:r>
            <w:r w:rsidR="00F5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F53CE1" w:rsidRDefault="00F53CE1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        </w:t>
            </w:r>
          </w:p>
          <w:p w:rsidR="00F53CE1" w:rsidRDefault="00F53CE1" w:rsidP="00F53CE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</w:t>
            </w:r>
            <w:proofErr w:type="spellStart"/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ชีพคหกร</w:t>
            </w:r>
            <w:proofErr w:type="spellEnd"/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รมฯ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F53CE1" w:rsidRDefault="00F53CE1" w:rsidP="00F53CE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ชมรมวิชาชีพอาหารฯ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  <w:p w:rsidR="00F53CE1" w:rsidRDefault="00F53CE1" w:rsidP="00F53CE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CF0BDF"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ชมรมวิชาชีพแฟชั่นฯ</w:t>
            </w:r>
          </w:p>
          <w:p w:rsidR="003D72FA" w:rsidRDefault="00F53CE1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CF0BDF"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ชมรมวิชาชีพศิลปกรรม</w:t>
            </w:r>
            <w:r w:rsidR="00CF0B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53CE1" w:rsidRPr="0052010A" w:rsidRDefault="003D72FA" w:rsidP="003D72F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การตลาด      </w:t>
            </w:r>
            <w:r w:rsidR="00CF0B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2643" w:type="dxa"/>
          </w:tcPr>
          <w:p w:rsidR="00612C5E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D7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A94DAC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  <w:p w:rsidR="00CF0BDF" w:rsidRDefault="003D72FA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</w:t>
            </w: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D7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  <w:p w:rsidR="00CF0BDF" w:rsidRDefault="003D72FA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๘๗</w:t>
            </w: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CF0BDF" w:rsidRDefault="00CF0BDF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  <w:p w:rsidR="003D72FA" w:rsidRPr="000D6176" w:rsidRDefault="003D72FA" w:rsidP="00A94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2523" w:type="dxa"/>
          </w:tcPr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CF0BDF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๑๖.</w:t>
            </w:r>
            <w:r w:rsidR="003D7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</w:t>
            </w:r>
            <w:r w:rsidR="00CF0BD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๙.๗๖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</w:t>
            </w:r>
            <w:r w:rsidR="00CF0BD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๑๖.๘๐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๗.๕๙</w:t>
            </w:r>
          </w:p>
          <w:p w:rsidR="00CF0BDF" w:rsidRDefault="003D72FA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๒๓.๕๘</w:t>
            </w:r>
          </w:p>
          <w:p w:rsidR="00CF0BDF" w:rsidRDefault="00CF0BDF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๐.๒</w:t>
            </w:r>
            <w:r w:rsidR="003D72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  <w:p w:rsidR="00A24FB6" w:rsidRDefault="003D72FA" w:rsidP="003D72F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๖.๒๓</w:t>
            </w:r>
          </w:p>
          <w:p w:rsidR="003D72FA" w:rsidRDefault="003D72FA" w:rsidP="003D72F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๗.๕๙</w:t>
            </w:r>
          </w:p>
        </w:tc>
      </w:tr>
    </w:tbl>
    <w:p w:rsidR="00CF0BDF" w:rsidRDefault="00055624" w:rsidP="00254FA5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จากตารางที่ </w:t>
      </w:r>
      <w:r w:rsidR="00EE3F31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785708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="00691FBD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พบว่า </w:t>
      </w:r>
      <w:r w:rsidR="00785708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</w:t>
      </w:r>
      <w:r w:rsidR="002103A6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F53CE1" w:rsidRPr="00254FA5">
        <w:rPr>
          <w:rFonts w:ascii="TH SarabunIT๙" w:hAnsi="TH SarabunIT๙" w:cs="TH SarabunIT๙"/>
          <w:spacing w:val="-6"/>
          <w:sz w:val="32"/>
          <w:szCs w:val="32"/>
          <w:cs/>
        </w:rPr>
        <w:t>ส่วนใหญ่</w:t>
      </w:r>
      <w:r w:rsidR="003D72FA" w:rsidRPr="00254F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เป็นเพศหญิง </w:t>
      </w:r>
      <w:r w:rsidR="003D72FA" w:rsidRPr="00254FA5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3D72FA" w:rsidRPr="00254FA5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="003D72FA" w:rsidRPr="00254FA5">
        <w:rPr>
          <w:rFonts w:ascii="TH SarabunIT๙" w:hAnsi="TH SarabunIT๙" w:cs="TH SarabunIT๙"/>
          <w:spacing w:val="-6"/>
          <w:sz w:val="32"/>
          <w:szCs w:val="32"/>
        </w:rPr>
        <w:t>7</w:t>
      </w:r>
      <w:r w:rsidR="003D72FA" w:rsidRPr="00254F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>๖๔.๒๓ รองลงมา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เป็นเพศชาย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F53CE1">
        <w:rPr>
          <w:rFonts w:ascii="TH SarabunIT๙" w:hAnsi="TH SarabunIT๙" w:cs="TH SarabunIT๙"/>
          <w:sz w:val="32"/>
          <w:szCs w:val="32"/>
        </w:rPr>
        <w:t>3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</w:t>
      </w:r>
      <w:r w:rsidR="00F53C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>๓๕.๗๗</w:t>
      </w:r>
      <w:r w:rsidR="00CF0BDF">
        <w:rPr>
          <w:rFonts w:ascii="TH SarabunIT๙" w:hAnsi="TH SarabunIT๙" w:cs="TH SarabunIT๙"/>
          <w:sz w:val="32"/>
          <w:szCs w:val="32"/>
        </w:rPr>
        <w:t xml:space="preserve"> 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ใหญ่เป็น</w:t>
      </w:r>
      <w:r w:rsidR="00612C5E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CB36C1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3D72FA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๘๗ คน คิดเป็นร้อยละ ๒๓.๕๘</w:t>
      </w:r>
      <w:r w:rsidR="003D72F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รองลงมาชมรมวิชาชีพการโรงแรม จำนวน </w:t>
      </w:r>
      <w:r w:rsidR="00CF0BDF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CF0BD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คน คิดเป็นร้อยละ 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๑๖.๘๐ </w:t>
      </w:r>
      <w:r w:rsidR="00CF0BDF">
        <w:rPr>
          <w:rFonts w:ascii="TH SarabunIT๙" w:hAnsi="TH SarabunIT๙" w:cs="TH SarabunIT๙"/>
          <w:sz w:val="32"/>
          <w:szCs w:val="32"/>
          <w:cs/>
        </w:rPr>
        <w:t>ชมรมวิชาชีพการบัญชี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BDF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๖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CF0BD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คน คิดเป็นร้อยละ </w:t>
      </w:r>
      <w:r w:rsidR="003D72FA">
        <w:rPr>
          <w:rFonts w:ascii="TH SarabunIT๙" w:hAnsi="TH SarabunIT๙" w:cs="TH SarabunIT๙" w:hint="cs"/>
          <w:sz w:val="32"/>
          <w:szCs w:val="32"/>
          <w:cs/>
        </w:rPr>
        <w:t>๑๖.๒๖</w:t>
      </w:r>
      <w:r w:rsidR="003D72F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F0BDF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CF0BDF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คอม</w:t>
      </w:r>
      <w:r w:rsidR="00CF0BDF" w:rsidRPr="00CF0BDF">
        <w:rPr>
          <w:rFonts w:ascii="TH SarabunIT๙" w:hAnsi="TH SarabunIT๙" w:cs="TH SarabunIT๙" w:hint="cs"/>
          <w:spacing w:val="-4"/>
          <w:sz w:val="32"/>
          <w:szCs w:val="32"/>
          <w:cs/>
        </w:rPr>
        <w:t>พิวเตอร์</w:t>
      </w:r>
      <w:r w:rsidR="00CF0BDF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ฯ</w:t>
      </w:r>
      <w:r w:rsidR="00CF0BDF" w:rsidRPr="00CF0B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F0BDF" w:rsidRPr="00CF0BD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จำนวน </w:t>
      </w:r>
      <w:r w:rsidR="003D72F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๓๖</w:t>
      </w:r>
      <w:r w:rsidR="00CF0BDF" w:rsidRPr="00CF0BD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คิดเป็นร้อยละ </w:t>
      </w:r>
      <w:r w:rsidR="003D72FA">
        <w:rPr>
          <w:rFonts w:ascii="TH SarabunIT๙" w:hAnsi="TH SarabunIT๙" w:cs="TH SarabunIT๙" w:hint="cs"/>
          <w:color w:val="000000"/>
          <w:sz w:val="32"/>
          <w:szCs w:val="32"/>
          <w:cs/>
        </w:rPr>
        <w:t>๙.๗๖</w:t>
      </w:r>
      <w:r w:rsidR="00254F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F0BDF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ชมรมวิชาชีพ</w:t>
      </w:r>
      <w:r w:rsidR="00254FA5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proofErr w:type="spellStart"/>
      <w:r w:rsidR="00CF0BDF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คหกร</w:t>
      </w:r>
      <w:proofErr w:type="spellEnd"/>
      <w:r w:rsidR="00CF0BDF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รมฯ</w:t>
      </w:r>
      <w:r w:rsidR="00254FA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254FA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และชมรมวิชาชีพการตลาด </w:t>
      </w:r>
      <w:r w:rsidR="00CF0BDF" w:rsidRPr="00CF0BDF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 ๒๘ คน คิดเป็นร้อยละ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4FA5">
        <w:rPr>
          <w:rFonts w:ascii="TH SarabunIT๙" w:hAnsi="TH SarabunIT๙" w:cs="TH SarabunIT๙" w:hint="cs"/>
          <w:color w:val="000000"/>
          <w:sz w:val="32"/>
          <w:szCs w:val="32"/>
          <w:cs/>
        </w:rPr>
        <w:t>๗.๕๙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BDF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ชมรมวิชาชีพศิลปกรรม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>๒๓ คน คิดเป็นร้อยละ ๖.</w:t>
      </w:r>
      <w:r w:rsidR="00254FA5">
        <w:rPr>
          <w:rFonts w:ascii="TH SarabunIT๙" w:hAnsi="TH SarabunIT๙" w:cs="TH SarabunIT๙" w:hint="cs"/>
          <w:sz w:val="32"/>
          <w:szCs w:val="32"/>
          <w:cs/>
        </w:rPr>
        <w:t>๒๓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504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ชมรมวิชาชีพการเลขนุการฯ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9504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ชมรมวิชาชีพการท่องเที่ยว</w:t>
      </w:r>
      <w:r w:rsidR="00254FA5">
        <w:rPr>
          <w:rFonts w:ascii="TH SarabunIT๙" w:hAnsi="TH SarabunIT๙" w:cs="TH SarabunIT๙" w:hint="cs"/>
          <w:sz w:val="32"/>
          <w:szCs w:val="32"/>
          <w:cs/>
        </w:rPr>
        <w:t xml:space="preserve"> จำนวน ๒๒ คน คิดเป็นร้อยละ ๕.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254FA5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39504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ชมรมวิชาชีพแฟชั่นฯ</w:t>
      </w:r>
      <w:r w:rsidR="00254FA5">
        <w:rPr>
          <w:rFonts w:ascii="TH SarabunIT๙" w:hAnsi="TH SarabunIT๙" w:cs="TH SarabunIT๙" w:hint="cs"/>
          <w:sz w:val="32"/>
          <w:szCs w:val="32"/>
          <w:cs/>
        </w:rPr>
        <w:t xml:space="preserve"> จำนวน ๑ คน คิดเป็นร้อยละ ๐.๒๗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A15B0" w:rsidRDefault="00FA15B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4F7E1E" w:rsidRDefault="004F7E1E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bookmarkStart w:id="0" w:name="_GoBack"/>
      <w:bookmarkEnd w:id="0"/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35B88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</w:t>
      </w:r>
      <w:r w:rsidR="000A6126" w:rsidRPr="00735B8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ประเมิน</w:t>
      </w:r>
      <w:r w:rsidR="006A72FD" w:rsidRPr="00735B8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735B88" w:rsidRPr="00735B88">
        <w:rPr>
          <w:rFonts w:ascii="TH SarabunIT๙" w:hAnsi="TH SarabunIT๙" w:cs="TH SarabunIT๙"/>
          <w:b/>
          <w:bCs/>
          <w:sz w:val="32"/>
          <w:szCs w:val="32"/>
          <w:cs/>
        </w:rPr>
        <w:t>ประหยัดและออม</w:t>
      </w:r>
    </w:p>
    <w:p w:rsidR="00FE3535" w:rsidRPr="0052010A" w:rsidRDefault="00055624" w:rsidP="00254FA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735B88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254FA5">
        <w:rPr>
          <w:rFonts w:ascii="TH SarabunIT๙" w:hAnsi="TH SarabunIT๙" w:cs="TH SarabunIT๙" w:hint="cs"/>
          <w:color w:val="000000"/>
          <w:sz w:val="32"/>
          <w:szCs w:val="32"/>
          <w:cs/>
        </w:rPr>
        <w:t>๖๙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18" w:type="dxa"/>
        <w:jc w:val="center"/>
        <w:tblInd w:w="1182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4055"/>
        <w:gridCol w:w="1134"/>
        <w:gridCol w:w="1193"/>
        <w:gridCol w:w="1129"/>
      </w:tblGrid>
      <w:tr w:rsidR="00EF705B" w:rsidRPr="003C2D3E" w:rsidTr="003C2D3E">
        <w:trPr>
          <w:trHeight w:val="429"/>
          <w:jc w:val="center"/>
        </w:trPr>
        <w:tc>
          <w:tcPr>
            <w:tcW w:w="907" w:type="dxa"/>
            <w:vMerge w:val="restart"/>
            <w:vAlign w:val="center"/>
          </w:tcPr>
          <w:p w:rsidR="00EF705B" w:rsidRPr="003C2D3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55" w:type="dxa"/>
            <w:vMerge w:val="restart"/>
            <w:vAlign w:val="center"/>
          </w:tcPr>
          <w:p w:rsidR="00EF705B" w:rsidRPr="003C2D3E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27" w:type="dxa"/>
            <w:gridSpan w:val="2"/>
            <w:vAlign w:val="center"/>
          </w:tcPr>
          <w:p w:rsidR="00EF705B" w:rsidRPr="003C2D3E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3C2D3E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3C2D3E" w:rsidRPr="003C2D3E" w:rsidTr="003C2D3E">
        <w:trPr>
          <w:jc w:val="center"/>
        </w:trPr>
        <w:tc>
          <w:tcPr>
            <w:tcW w:w="907" w:type="dxa"/>
            <w:vMerge/>
          </w:tcPr>
          <w:p w:rsidR="00EF705B" w:rsidRPr="003C2D3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55" w:type="dxa"/>
            <w:vMerge/>
          </w:tcPr>
          <w:p w:rsidR="00EF705B" w:rsidRPr="003C2D3E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F705B" w:rsidRPr="003C2D3E" w:rsidRDefault="002907FB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3C2D3E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7.25pt" o:ole="">
                  <v:imagedata r:id="rId6" o:title=""/>
                </v:shape>
                <o:OLEObject Type="Embed" ProgID="Equation.3" ShapeID="_x0000_i1025" DrawAspect="Content" ObjectID="_1572698902" r:id="rId7"/>
              </w:object>
            </w:r>
          </w:p>
        </w:tc>
        <w:tc>
          <w:tcPr>
            <w:tcW w:w="1193" w:type="dxa"/>
          </w:tcPr>
          <w:p w:rsidR="00EF705B" w:rsidRPr="003C2D3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3C2D3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3C2D3E" w:rsidRPr="003C2D3E" w:rsidTr="003C2D3E">
        <w:trPr>
          <w:jc w:val="center"/>
        </w:trPr>
        <w:tc>
          <w:tcPr>
            <w:tcW w:w="907" w:type="dxa"/>
          </w:tcPr>
          <w:p w:rsidR="00395040" w:rsidRPr="003C2D3E" w:rsidRDefault="00395040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55" w:type="dxa"/>
          </w:tcPr>
          <w:p w:rsidR="00395040" w:rsidRPr="003C2D3E" w:rsidRDefault="00254FA5" w:rsidP="00254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เสริมสร้างให้นักเรียน นักศึกษามีนิสัยประหยัดและออม</w:t>
            </w:r>
          </w:p>
        </w:tc>
        <w:tc>
          <w:tcPr>
            <w:tcW w:w="1134" w:type="dxa"/>
          </w:tcPr>
          <w:p w:rsidR="00395040" w:rsidRPr="003C2D3E" w:rsidRDefault="00395040" w:rsidP="00254FA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54FA5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๗๑</w:t>
            </w:r>
          </w:p>
        </w:tc>
        <w:tc>
          <w:tcPr>
            <w:tcW w:w="1193" w:type="dxa"/>
          </w:tcPr>
          <w:p w:rsidR="00395040" w:rsidRPr="003C2D3E" w:rsidRDefault="00395040" w:rsidP="006F295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54FA5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1129" w:type="dxa"/>
          </w:tcPr>
          <w:p w:rsidR="00395040" w:rsidRPr="003C2D3E" w:rsidRDefault="00395040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6F295D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3C2D3E" w:rsidRPr="003C2D3E" w:rsidTr="003C2D3E">
        <w:trPr>
          <w:jc w:val="center"/>
        </w:trPr>
        <w:tc>
          <w:tcPr>
            <w:tcW w:w="907" w:type="dxa"/>
          </w:tcPr>
          <w:p w:rsidR="006F295D" w:rsidRPr="003C2D3E" w:rsidRDefault="006F295D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55" w:type="dxa"/>
          </w:tcPr>
          <w:p w:rsidR="006F295D" w:rsidRPr="003C2D3E" w:rsidRDefault="00254FA5" w:rsidP="00254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รู้คุณค่าของการออมเงิน</w:t>
            </w:r>
          </w:p>
        </w:tc>
        <w:tc>
          <w:tcPr>
            <w:tcW w:w="1134" w:type="dxa"/>
          </w:tcPr>
          <w:p w:rsidR="006F295D" w:rsidRPr="003C2D3E" w:rsidRDefault="006F295D" w:rsidP="00254FA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54FA5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193" w:type="dxa"/>
          </w:tcPr>
          <w:p w:rsidR="006F295D" w:rsidRPr="003C2D3E" w:rsidRDefault="00254FA5" w:rsidP="00254FA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0.๗๖</w:t>
            </w:r>
          </w:p>
        </w:tc>
        <w:tc>
          <w:tcPr>
            <w:tcW w:w="1129" w:type="dxa"/>
          </w:tcPr>
          <w:p w:rsidR="006F295D" w:rsidRPr="003C2D3E" w:rsidRDefault="006F29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3C2D3E" w:rsidRPr="003C2D3E" w:rsidTr="003C2D3E">
        <w:trPr>
          <w:jc w:val="center"/>
        </w:trPr>
        <w:tc>
          <w:tcPr>
            <w:tcW w:w="907" w:type="dxa"/>
          </w:tcPr>
          <w:p w:rsidR="006F295D" w:rsidRPr="003C2D3E" w:rsidRDefault="006F295D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55" w:type="dxa"/>
          </w:tcPr>
          <w:p w:rsidR="006F295D" w:rsidRPr="003C2D3E" w:rsidRDefault="00254FA5" w:rsidP="00254FA5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เข้าใจหลักปรัชญาเศรษฐกิจพอเพียง</w:t>
            </w:r>
          </w:p>
        </w:tc>
        <w:tc>
          <w:tcPr>
            <w:tcW w:w="1134" w:type="dxa"/>
          </w:tcPr>
          <w:p w:rsidR="006F295D" w:rsidRPr="003C2D3E" w:rsidRDefault="00254FA5" w:rsidP="006F295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4.๗๓</w:t>
            </w:r>
          </w:p>
        </w:tc>
        <w:tc>
          <w:tcPr>
            <w:tcW w:w="1193" w:type="dxa"/>
          </w:tcPr>
          <w:p w:rsidR="006F295D" w:rsidRPr="003C2D3E" w:rsidRDefault="006F295D" w:rsidP="00254FA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54FA5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๕๖</w:t>
            </w:r>
          </w:p>
        </w:tc>
        <w:tc>
          <w:tcPr>
            <w:tcW w:w="1129" w:type="dxa"/>
          </w:tcPr>
          <w:p w:rsidR="006F295D" w:rsidRPr="003C2D3E" w:rsidRDefault="006F29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3C2D3E" w:rsidRPr="003C2D3E" w:rsidTr="003C2D3E">
        <w:trPr>
          <w:jc w:val="center"/>
        </w:trPr>
        <w:tc>
          <w:tcPr>
            <w:tcW w:w="907" w:type="dxa"/>
          </w:tcPr>
          <w:p w:rsidR="006F295D" w:rsidRPr="003C2D3E" w:rsidRDefault="006F295D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55" w:type="dxa"/>
          </w:tcPr>
          <w:p w:rsidR="006F295D" w:rsidRPr="003C2D3E" w:rsidRDefault="00254FA5" w:rsidP="00254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นักเรียน นักศึกษา สามารถนำความรู้ที่ได้รับไปประยุกต์ใช้ได้</w:t>
            </w:r>
          </w:p>
        </w:tc>
        <w:tc>
          <w:tcPr>
            <w:tcW w:w="1134" w:type="dxa"/>
          </w:tcPr>
          <w:p w:rsidR="006F295D" w:rsidRPr="003C2D3E" w:rsidRDefault="006F295D" w:rsidP="00254FA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54FA5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193" w:type="dxa"/>
          </w:tcPr>
          <w:p w:rsidR="006F295D" w:rsidRPr="003C2D3E" w:rsidRDefault="006F295D" w:rsidP="00DF21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0.7๙</w:t>
            </w:r>
          </w:p>
        </w:tc>
        <w:tc>
          <w:tcPr>
            <w:tcW w:w="1129" w:type="dxa"/>
          </w:tcPr>
          <w:p w:rsidR="006F295D" w:rsidRPr="003C2D3E" w:rsidRDefault="006F29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3C2D3E" w:rsidRPr="003C2D3E" w:rsidTr="003C2D3E">
        <w:trPr>
          <w:jc w:val="center"/>
        </w:trPr>
        <w:tc>
          <w:tcPr>
            <w:tcW w:w="907" w:type="dxa"/>
          </w:tcPr>
          <w:p w:rsidR="006F295D" w:rsidRPr="003C2D3E" w:rsidRDefault="006F295D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55" w:type="dxa"/>
          </w:tcPr>
          <w:p w:rsidR="006F295D" w:rsidRPr="003C2D3E" w:rsidRDefault="00254FA5" w:rsidP="0039504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ระยะเวลาในการให้บริการ</w:t>
            </w:r>
          </w:p>
        </w:tc>
        <w:tc>
          <w:tcPr>
            <w:tcW w:w="1134" w:type="dxa"/>
          </w:tcPr>
          <w:p w:rsidR="006F295D" w:rsidRPr="003C2D3E" w:rsidRDefault="00FD35B0" w:rsidP="006F295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4.๔๐</w:t>
            </w:r>
          </w:p>
        </w:tc>
        <w:tc>
          <w:tcPr>
            <w:tcW w:w="1193" w:type="dxa"/>
          </w:tcPr>
          <w:p w:rsidR="006F295D" w:rsidRPr="003C2D3E" w:rsidRDefault="006F295D" w:rsidP="00FD35B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FD35B0"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</w:p>
        </w:tc>
        <w:tc>
          <w:tcPr>
            <w:tcW w:w="1129" w:type="dxa"/>
          </w:tcPr>
          <w:p w:rsidR="006F295D" w:rsidRPr="003C2D3E" w:rsidRDefault="006F29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3C2D3E" w:rsidTr="003C2D3E">
        <w:trPr>
          <w:jc w:val="center"/>
        </w:trPr>
        <w:tc>
          <w:tcPr>
            <w:tcW w:w="4962" w:type="dxa"/>
            <w:gridSpan w:val="2"/>
          </w:tcPr>
          <w:p w:rsidR="00CB36C1" w:rsidRPr="003C2D3E" w:rsidRDefault="00CB36C1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CB36C1" w:rsidRPr="003C2D3E" w:rsidRDefault="008E2943" w:rsidP="006F295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 w:rsidR="006F295D"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1193" w:type="dxa"/>
          </w:tcPr>
          <w:p w:rsidR="00CB36C1" w:rsidRPr="003C2D3E" w:rsidRDefault="008E2943" w:rsidP="006F29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 w:rsidR="00FD35B0"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๗๕</w:t>
            </w:r>
          </w:p>
        </w:tc>
        <w:tc>
          <w:tcPr>
            <w:tcW w:w="1129" w:type="dxa"/>
          </w:tcPr>
          <w:p w:rsidR="00CB36C1" w:rsidRPr="003C2D3E" w:rsidRDefault="008E2943" w:rsidP="00DF214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  <w:r w:rsidR="006F295D" w:rsidRPr="003C2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D41C33" w:rsidRDefault="009C6B04" w:rsidP="0093537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 w:rsidRPr="00FD35B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C70600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FD35B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FD35B0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FD35B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FD35B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FD35B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35B88" w:rsidRPr="00FD35B0">
        <w:rPr>
          <w:rFonts w:ascii="TH SarabunIT๙" w:hAnsi="TH SarabunIT๙" w:cs="TH SarabunIT๙"/>
          <w:spacing w:val="-4"/>
          <w:sz w:val="32"/>
          <w:szCs w:val="32"/>
          <w:cs/>
        </w:rPr>
        <w:t>ประหยัดและออม</w:t>
      </w:r>
      <w:r w:rsidR="00FD35B0" w:rsidRPr="00FD35B0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165877" w:rsidRPr="00D41C33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6F295D" w:rsidRPr="00D41C33">
        <w:rPr>
          <w:rFonts w:ascii="TH SarabunIT๙" w:hAnsi="TH SarabunIT๙" w:cs="TH SarabunIT๙"/>
          <w:color w:val="000000"/>
          <w:sz w:val="32"/>
          <w:szCs w:val="32"/>
          <w:cs/>
        </w:rPr>
        <w:t>ที่สุด</w:t>
      </w:r>
      <w:r w:rsidR="00165877" w:rsidRPr="00D41C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D41C33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</w:rPr>
        <w:t>=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4.</w:t>
      </w:r>
      <w:r w:rsidR="006F295D" w:rsidRPr="00D41C33">
        <w:rPr>
          <w:rFonts w:ascii="TH SarabunIT๙" w:hAnsi="TH SarabunIT๙" w:cs="TH SarabunIT๙"/>
          <w:sz w:val="32"/>
          <w:szCs w:val="32"/>
          <w:cs/>
        </w:rPr>
        <w:t>๕๙</w:t>
      </w:r>
      <w:r w:rsidR="008E2943" w:rsidRPr="00D41C33">
        <w:rPr>
          <w:rFonts w:ascii="TH SarabunIT๙" w:hAnsi="TH SarabunIT๙" w:cs="TH SarabunIT๙"/>
          <w:sz w:val="32"/>
          <w:szCs w:val="32"/>
        </w:rPr>
        <w:t>,</w:t>
      </w:r>
      <w:r w:rsidR="00FE3535" w:rsidRPr="00D41C33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</w:rPr>
        <w:t>S.D.=</w:t>
      </w:r>
      <w:r w:rsidR="00FD35B0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0.</w:t>
      </w:r>
      <w:r w:rsidR="00FD35B0">
        <w:rPr>
          <w:rFonts w:ascii="TH SarabunIT๙" w:hAnsi="TH SarabunIT๙" w:cs="TH SarabunIT๙"/>
          <w:sz w:val="32"/>
          <w:szCs w:val="32"/>
          <w:cs/>
        </w:rPr>
        <w:t>๗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)</w:t>
      </w:r>
      <w:r w:rsidR="008E2943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D41C33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D41C33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D41C33">
        <w:rPr>
          <w:rFonts w:ascii="TH SarabunIT๙" w:hAnsi="TH SarabunIT๙" w:cs="TH SarabunIT๙"/>
          <w:sz w:val="32"/>
          <w:szCs w:val="32"/>
          <w:cs/>
        </w:rPr>
        <w:t>คือ</w:t>
      </w:r>
      <w:r w:rsidR="001009D1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35B0" w:rsidRPr="00254FA5">
        <w:rPr>
          <w:rFonts w:ascii="TH SarabunIT๙" w:hAnsi="TH SarabunIT๙" w:cs="TH SarabunIT๙"/>
          <w:sz w:val="32"/>
          <w:szCs w:val="32"/>
          <w:cs/>
        </w:rPr>
        <w:t>เสริมสร้างให้นักเรียน นักศึกษามีนิสัยประหยัดและออม</w:t>
      </w:r>
      <w:r w:rsidR="008E2943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D41C33">
        <w:rPr>
          <w:rFonts w:ascii="TH SarabunIT๙" w:hAnsi="TH SarabunIT๙" w:cs="TH SarabunIT๙"/>
          <w:sz w:val="32"/>
          <w:szCs w:val="32"/>
        </w:rPr>
        <w:t xml:space="preserve"> =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837F04" w:rsidRPr="00D41C33">
        <w:rPr>
          <w:rFonts w:ascii="TH SarabunIT๙" w:hAnsi="TH SarabunIT๙" w:cs="TH SarabunIT๙"/>
          <w:sz w:val="32"/>
          <w:szCs w:val="32"/>
          <w:cs/>
        </w:rPr>
        <w:softHyphen/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๗๑</w:t>
      </w:r>
      <w:r w:rsidR="008E2943" w:rsidRPr="00D41C33">
        <w:rPr>
          <w:rFonts w:ascii="TH SarabunIT๙" w:hAnsi="TH SarabunIT๙" w:cs="TH SarabunIT๙"/>
          <w:sz w:val="32"/>
          <w:szCs w:val="32"/>
        </w:rPr>
        <w:t>,</w:t>
      </w:r>
      <w:r w:rsidR="00055624" w:rsidRPr="00D41C33">
        <w:rPr>
          <w:rFonts w:ascii="TH SarabunIT๙" w:hAnsi="TH SarabunIT๙" w:cs="TH SarabunIT๙"/>
          <w:sz w:val="32"/>
          <w:szCs w:val="32"/>
        </w:rPr>
        <w:t xml:space="preserve"> S.D.</w:t>
      </w:r>
      <w:r w:rsidR="00FD35B0">
        <w:rPr>
          <w:rFonts w:ascii="TH SarabunIT๙" w:hAnsi="TH SarabunIT๙" w:cs="TH SarabunIT๙"/>
          <w:sz w:val="32"/>
          <w:szCs w:val="32"/>
        </w:rPr>
        <w:t xml:space="preserve">= 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>0</w:t>
      </w:r>
      <w:r w:rsidR="00837F04" w:rsidRPr="00D41C33">
        <w:rPr>
          <w:rFonts w:ascii="TH SarabunIT๙" w:hAnsi="TH SarabunIT๙" w:cs="TH SarabunIT๙"/>
          <w:sz w:val="32"/>
          <w:szCs w:val="32"/>
          <w:cs/>
        </w:rPr>
        <w:t>.</w:t>
      </w:r>
      <w:r w:rsidR="00FD35B0">
        <w:rPr>
          <w:rFonts w:ascii="TH SarabunIT๙" w:hAnsi="TH SarabunIT๙" w:cs="TH SarabunIT๙"/>
          <w:sz w:val="32"/>
          <w:szCs w:val="32"/>
          <w:cs/>
        </w:rPr>
        <w:t>๖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>)</w:t>
      </w:r>
      <w:r w:rsidR="0019571F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35B0" w:rsidRPr="00254FA5">
        <w:rPr>
          <w:rFonts w:ascii="TH SarabunIT๙" w:hAnsi="TH SarabunIT๙" w:cs="TH SarabunIT๙"/>
          <w:sz w:val="32"/>
          <w:szCs w:val="32"/>
          <w:cs/>
        </w:rPr>
        <w:t>นักเรียน นักศึกษารู้คุณค่าของการออมเงิน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00254" w:rsidRPr="00D41C33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D41C33">
        <w:rPr>
          <w:rFonts w:ascii="TH SarabunIT๙" w:hAnsi="TH SarabunIT๙" w:cs="TH SarabunIT๙"/>
          <w:sz w:val="32"/>
          <w:szCs w:val="32"/>
        </w:rPr>
        <w:t>=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055624" w:rsidRPr="00D41C33">
        <w:rPr>
          <w:rFonts w:ascii="TH SarabunIT๙" w:hAnsi="TH SarabunIT๙" w:cs="TH SarabunIT๙"/>
          <w:sz w:val="32"/>
          <w:szCs w:val="32"/>
        </w:rPr>
        <w:t>, S.D.=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 xml:space="preserve"> 0.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๗๖</w:t>
      </w:r>
      <w:r w:rsidR="00055624" w:rsidRPr="00D41C33">
        <w:rPr>
          <w:rFonts w:ascii="TH SarabunIT๙" w:hAnsi="TH SarabunIT๙" w:cs="TH SarabunIT๙"/>
          <w:sz w:val="32"/>
          <w:szCs w:val="32"/>
          <w:cs/>
        </w:rPr>
        <w:t>)</w:t>
      </w:r>
      <w:r w:rsidR="0019571F" w:rsidRPr="00D41C33">
        <w:rPr>
          <w:rFonts w:ascii="TH SarabunIT๙" w:hAnsi="TH SarabunIT๙" w:cs="TH SarabunIT๙"/>
          <w:sz w:val="32"/>
          <w:szCs w:val="32"/>
        </w:rPr>
        <w:t xml:space="preserve"> </w:t>
      </w:r>
      <w:r w:rsidR="00FD35B0" w:rsidRPr="00254FA5">
        <w:rPr>
          <w:rFonts w:ascii="TH SarabunIT๙" w:hAnsi="TH SarabunIT๙" w:cs="TH SarabunIT๙"/>
          <w:sz w:val="32"/>
          <w:szCs w:val="32"/>
          <w:cs/>
        </w:rPr>
        <w:t>นักเรียน นักศึกษา เข้าใจหลักปรัชญาเศรษฐกิจพอเพียง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br/>
      </w:r>
      <w:r w:rsidR="00FA15B0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FA15B0" w:rsidRPr="00D41C33">
        <w:rPr>
          <w:rFonts w:ascii="TH SarabunIT๙" w:hAnsi="TH SarabunIT๙" w:cs="TH SarabunIT๙"/>
          <w:sz w:val="32"/>
          <w:szCs w:val="32"/>
        </w:rPr>
        <w:t xml:space="preserve"> =</w:t>
      </w:r>
      <w:r w:rsidR="00FA15B0" w:rsidRPr="00D41C3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๗๓</w:t>
      </w:r>
      <w:r w:rsidR="00FA15B0" w:rsidRPr="00D41C33">
        <w:rPr>
          <w:rFonts w:ascii="TH SarabunIT๙" w:hAnsi="TH SarabunIT๙" w:cs="TH SarabunIT๙"/>
          <w:sz w:val="32"/>
          <w:szCs w:val="32"/>
        </w:rPr>
        <w:t>, S.D.=</w:t>
      </w:r>
      <w:r w:rsidR="00FA15B0" w:rsidRPr="00D41C33">
        <w:rPr>
          <w:rFonts w:ascii="TH SarabunIT๙" w:hAnsi="TH SarabunIT๙" w:cs="TH SarabunIT๙"/>
          <w:sz w:val="32"/>
          <w:szCs w:val="32"/>
          <w:cs/>
        </w:rPr>
        <w:t xml:space="preserve"> 0.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6F295D" w:rsidRPr="00D41C33">
        <w:rPr>
          <w:rFonts w:ascii="TH SarabunIT๙" w:hAnsi="TH SarabunIT๙" w:cs="TH SarabunIT๙"/>
          <w:sz w:val="32"/>
          <w:szCs w:val="32"/>
          <w:cs/>
        </w:rPr>
        <w:t>๖</w:t>
      </w:r>
      <w:r w:rsidR="00FA15B0" w:rsidRPr="00D41C33">
        <w:rPr>
          <w:rFonts w:ascii="TH SarabunIT๙" w:hAnsi="TH SarabunIT๙" w:cs="TH SarabunIT๙"/>
          <w:sz w:val="32"/>
          <w:szCs w:val="32"/>
          <w:cs/>
        </w:rPr>
        <w:t>)</w:t>
      </w:r>
      <w:r w:rsidR="00FA15B0" w:rsidRPr="00D41C33">
        <w:rPr>
          <w:rFonts w:ascii="TH SarabunIT๙" w:hAnsi="TH SarabunIT๙" w:cs="TH SarabunIT๙"/>
          <w:sz w:val="32"/>
          <w:szCs w:val="32"/>
        </w:rPr>
        <w:t xml:space="preserve"> </w:t>
      </w:r>
      <w:r w:rsidR="00FD35B0" w:rsidRPr="00254FA5">
        <w:rPr>
          <w:rFonts w:ascii="TH SarabunIT๙" w:hAnsi="TH SarabunIT๙" w:cs="TH SarabunIT๙"/>
          <w:spacing w:val="-8"/>
          <w:sz w:val="32"/>
          <w:szCs w:val="32"/>
          <w:cs/>
        </w:rPr>
        <w:t>นักเรียน นักศึกษา สามารถนำความรู้ที่ได้รับไปประยุกต์ใช้ได้</w:t>
      </w:r>
      <w:r w:rsidR="006F295D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0AAE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00AAE" w:rsidRPr="00D41C33">
        <w:rPr>
          <w:rFonts w:ascii="TH SarabunIT๙" w:hAnsi="TH SarabunIT๙" w:cs="TH SarabunIT๙"/>
          <w:sz w:val="32"/>
          <w:szCs w:val="32"/>
        </w:rPr>
        <w:t xml:space="preserve"> =</w:t>
      </w:r>
      <w:r w:rsidR="00200AAE" w:rsidRPr="00D41C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295D" w:rsidRPr="00D41C33">
        <w:rPr>
          <w:rFonts w:ascii="TH SarabunIT๙" w:hAnsi="TH SarabunIT๙" w:cs="TH SarabunIT๙"/>
          <w:sz w:val="32"/>
          <w:szCs w:val="32"/>
          <w:cs/>
        </w:rPr>
        <w:t>๔.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๕๐</w:t>
      </w:r>
      <w:r w:rsidR="000E4830">
        <w:rPr>
          <w:rFonts w:ascii="TH SarabunIT๙" w:hAnsi="TH SarabunIT๙" w:cs="TH SarabunIT๙"/>
          <w:sz w:val="32"/>
          <w:szCs w:val="32"/>
        </w:rPr>
        <w:t>, S.D.</w:t>
      </w:r>
      <w:r w:rsidR="00200AAE" w:rsidRPr="00D41C33">
        <w:rPr>
          <w:rFonts w:ascii="TH SarabunIT๙" w:hAnsi="TH SarabunIT๙" w:cs="TH SarabunIT๙"/>
          <w:sz w:val="32"/>
          <w:szCs w:val="32"/>
        </w:rPr>
        <w:t xml:space="preserve">= </w:t>
      </w:r>
      <w:r w:rsidR="00200AAE" w:rsidRPr="00D41C33">
        <w:rPr>
          <w:rFonts w:ascii="TH SarabunIT๙" w:hAnsi="TH SarabunIT๙" w:cs="TH SarabunIT๙"/>
          <w:sz w:val="32"/>
          <w:szCs w:val="32"/>
          <w:cs/>
        </w:rPr>
        <w:t>0.</w:t>
      </w:r>
      <w:r w:rsidR="008E2943" w:rsidRPr="00D41C33">
        <w:rPr>
          <w:rFonts w:ascii="TH SarabunIT๙" w:hAnsi="TH SarabunIT๙" w:cs="TH SarabunIT๙"/>
          <w:sz w:val="32"/>
          <w:szCs w:val="32"/>
          <w:cs/>
        </w:rPr>
        <w:t>๗</w:t>
      </w:r>
      <w:r w:rsidR="006F295D" w:rsidRPr="00D41C33">
        <w:rPr>
          <w:rFonts w:ascii="TH SarabunIT๙" w:hAnsi="TH SarabunIT๙" w:cs="TH SarabunIT๙"/>
          <w:sz w:val="32"/>
          <w:szCs w:val="32"/>
          <w:cs/>
        </w:rPr>
        <w:t>๙</w:t>
      </w:r>
      <w:r w:rsidR="00200AAE" w:rsidRPr="00D41C3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4242A" w:rsidRPr="00D41C33">
        <w:rPr>
          <w:rFonts w:ascii="TH SarabunIT๙" w:hAnsi="TH SarabunIT๙" w:cs="TH SarabunIT๙"/>
          <w:sz w:val="32"/>
          <w:szCs w:val="32"/>
          <w:cs/>
        </w:rPr>
        <w:t>และ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ระยะเวลาในการให้บริการ </w:t>
      </w:r>
      <w:r w:rsidR="0054242A" w:rsidRPr="00D41C3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D41C33">
        <w:rPr>
          <w:rFonts w:ascii="TH SarabunIT๙" w:hAnsi="TH SarabunIT๙" w:cs="TH SarabunIT๙"/>
          <w:sz w:val="32"/>
          <w:szCs w:val="32"/>
        </w:rPr>
        <w:t xml:space="preserve"> =</w:t>
      </w:r>
      <w:r w:rsidR="0054242A" w:rsidRPr="00D41C3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๔๐</w:t>
      </w:r>
      <w:r w:rsidR="000E4830">
        <w:rPr>
          <w:rFonts w:ascii="TH SarabunIT๙" w:hAnsi="TH SarabunIT๙" w:cs="TH SarabunIT๙"/>
          <w:sz w:val="32"/>
          <w:szCs w:val="32"/>
        </w:rPr>
        <w:t>, S.D.</w:t>
      </w:r>
      <w:r w:rsidR="0054242A" w:rsidRPr="00D41C33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D41C33">
        <w:rPr>
          <w:rFonts w:ascii="TH SarabunIT๙" w:hAnsi="TH SarabunIT๙" w:cs="TH SarabunIT๙"/>
          <w:sz w:val="32"/>
          <w:szCs w:val="32"/>
          <w:cs/>
        </w:rPr>
        <w:t>0.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๙๑</w:t>
      </w:r>
      <w:r w:rsidR="0054242A" w:rsidRPr="00D41C3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D41C33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FD35B0" w:rsidRDefault="00FD35B0" w:rsidP="00FD35B0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D35B0" w:rsidRDefault="00FD35B0" w:rsidP="00FD35B0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FD35B0" w:rsidRPr="002650F1" w:rsidRDefault="00FD35B0" w:rsidP="00FD35B0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ประหยัดและออม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ของชมรมวิชาชีพการบัญชี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FD35B0" w:rsidRDefault="00FD35B0" w:rsidP="00FD35B0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FD35B0" w:rsidRPr="005D1E7F" w:rsidTr="003C7186">
        <w:tc>
          <w:tcPr>
            <w:tcW w:w="993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D35B0" w:rsidRPr="005D1E7F" w:rsidTr="003C7186">
        <w:trPr>
          <w:trHeight w:val="351"/>
        </w:trPr>
        <w:tc>
          <w:tcPr>
            <w:tcW w:w="993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FD35B0" w:rsidRPr="00067D3E" w:rsidRDefault="00FD35B0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6"/>
                <w:szCs w:val="32"/>
                <w:cs/>
              </w:rPr>
              <w:t>ขยายเวลาเปิดทำการของธนาคารโรงเรียนให้มีทั้งรอบเช้าและรอบบ่าย</w:t>
            </w:r>
          </w:p>
        </w:tc>
        <w:tc>
          <w:tcPr>
            <w:tcW w:w="1417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FD35B0" w:rsidRPr="005D1E7F" w:rsidTr="003C7186">
        <w:tc>
          <w:tcPr>
            <w:tcW w:w="993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FD35B0" w:rsidRPr="00711113" w:rsidRDefault="00FD35B0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2"/>
                <w:cs/>
              </w:rPr>
              <w:t>การให้บริการของพนักงานธนาคารโรงเรียนควรมีความรวดเร็ว</w:t>
            </w:r>
          </w:p>
        </w:tc>
        <w:tc>
          <w:tcPr>
            <w:tcW w:w="1417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FD35B0" w:rsidRPr="005D1E7F" w:rsidTr="003C7186">
        <w:tc>
          <w:tcPr>
            <w:tcW w:w="993" w:type="dxa"/>
            <w:vAlign w:val="center"/>
          </w:tcPr>
          <w:p w:rsidR="00FD35B0" w:rsidRPr="005D1E7F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FD35B0" w:rsidRPr="00711113" w:rsidRDefault="00FD35B0" w:rsidP="00B66695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2"/>
                <w:cs/>
              </w:rPr>
              <w:t>ควร</w:t>
            </w:r>
            <w:r w:rsidRPr="005F0BC4">
              <w:rPr>
                <w:rFonts w:ascii="TH SarabunIT๙" w:hAnsi="TH SarabunIT๙" w:cs="TH SarabunIT๙"/>
                <w:sz w:val="36"/>
                <w:szCs w:val="32"/>
                <w:cs/>
              </w:rPr>
              <w:t>มีการประชาสัมพันธ์ที่ดี</w:t>
            </w:r>
          </w:p>
        </w:tc>
        <w:tc>
          <w:tcPr>
            <w:tcW w:w="1417" w:type="dxa"/>
            <w:vAlign w:val="center"/>
          </w:tcPr>
          <w:p w:rsidR="00FD35B0" w:rsidRPr="00814A7A" w:rsidRDefault="00FD35B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FD35B0" w:rsidRDefault="00FD35B0" w:rsidP="00FD35B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36F58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E05F9" w:rsidRPr="000B5CBE" w:rsidRDefault="004E05F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E4830" w:rsidRDefault="000E4830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735B8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FD35B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35B88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ประหยัดและออม</w:t>
      </w:r>
      <w:r w:rsidR="00735B88" w:rsidRPr="00FD35B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1413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 w:rsidRPr="00FD35B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735B88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เพื่อเสริมสร้างนิสัยการออมให้กับนักเรียน  นักศึกษ</w:t>
      </w:r>
      <w:r w:rsidR="00735B88" w:rsidRPr="00FD35B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า </w:t>
      </w:r>
      <w:r w:rsidR="00935371" w:rsidRPr="00FD35B0">
        <w:rPr>
          <w:rFonts w:ascii="TH SarabunIT๙" w:hAnsi="TH SarabunIT๙" w:cs="TH SarabunIT๙" w:hint="cs"/>
          <w:spacing w:val="-6"/>
          <w:sz w:val="32"/>
          <w:szCs w:val="32"/>
          <w:cs/>
        </w:rPr>
        <w:t>ให้</w:t>
      </w:r>
      <w:r w:rsidR="00735B88" w:rsidRPr="00FD35B0">
        <w:rPr>
          <w:rFonts w:ascii="TH SarabunIT๙" w:hAnsi="TH SarabunIT๙" w:cs="TH SarabunIT๙"/>
          <w:spacing w:val="-6"/>
          <w:sz w:val="32"/>
          <w:szCs w:val="32"/>
          <w:cs/>
        </w:rPr>
        <w:t>รู้คุณค่าของการออมเงิน</w:t>
      </w:r>
      <w:r w:rsidR="00735B88" w:rsidRPr="00FD35B0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และนักเรียน นักศึกษาเข้าใจหลักปรัชญาเศรษฐกิจพอเพียง</w:t>
      </w:r>
      <w:r w:rsidR="00FD35B0" w:rsidRPr="00FD35B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แบบ</w:t>
      </w:r>
      <w:r w:rsidR="000244FB" w:rsidRPr="00FD3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ประเมินความพึงพอใจ โดยใช้สถิติวิเคราะห์ ค่าร้อยละ ค่าเฉลี่ย </w:t>
      </w:r>
      <w:r w:rsidR="000244FB" w:rsidRPr="00FD35B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244FB" w:rsidRPr="00FD3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 และส่วนเบี่ยงเบนมาตรฐาน (</w:t>
      </w:r>
      <w:r w:rsidR="000244FB" w:rsidRPr="00FD35B0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1B01F6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935371" w:rsidRDefault="00CF00D6" w:rsidP="00FD35B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4E05F9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FD35B0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FD35B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๒</w:t>
      </w:r>
      <w:r w:rsidR="00FD35B0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FD35B0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FD35B0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935371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๖๘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5B0" w:rsidRPr="00254FA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</w:t>
      </w:r>
      <w:r w:rsidR="00FD35B0" w:rsidRPr="003C2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ส่วนใหญ่เป็นเพศหญิง 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</w:rPr>
        <w:t>7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>๖๔.๒๓ รองลงมา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เป็นเพศชาย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FD35B0" w:rsidRPr="005710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คิดเป็นร้อยละ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๓๕.๗๗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D35B0" w:rsidRPr="003C2D3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ใหญ่เป็น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FD35B0" w:rsidRPr="003C2D3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ชมรมวิชาชีพ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อาหาร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ฯ </w:t>
      </w:r>
      <w:r w:rsidR="00FD35B0" w:rsidRPr="003C2D3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จำนวน ๘๗ คน คิดเป็นร้อยละ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๒๓.๕๘</w:t>
      </w:r>
      <w:r w:rsidR="00FD35B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รองลงมาชมรมวิชาชีพการโรงแรม จำนวน ๖๒ คน คิดเป็นร้อยละ ๑๖.๘๐ </w:t>
      </w:r>
      <w:r w:rsidR="00FD35B0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="003C2D3E">
        <w:rPr>
          <w:rFonts w:ascii="TH SarabunIT๙" w:hAnsi="TH SarabunIT๙" w:cs="TH SarabunIT๙" w:hint="cs"/>
          <w:sz w:val="32"/>
          <w:szCs w:val="32"/>
          <w:cs/>
        </w:rPr>
        <w:br/>
      </w:r>
      <w:r w:rsidR="00FD35B0">
        <w:rPr>
          <w:rFonts w:ascii="TH SarabunIT๙" w:hAnsi="TH SarabunIT๙" w:cs="TH SarabunIT๙"/>
          <w:sz w:val="32"/>
          <w:szCs w:val="32"/>
          <w:cs/>
        </w:rPr>
        <w:t>การบัญชี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๖๐ คน คิดเป็นร้อยละ 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๑๖.๒๖</w:t>
      </w:r>
      <w:r w:rsidR="00FD35B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35B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FD35B0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คอม</w:t>
      </w:r>
      <w:r w:rsidR="00FD35B0" w:rsidRPr="00CF0BDF">
        <w:rPr>
          <w:rFonts w:ascii="TH SarabunIT๙" w:hAnsi="TH SarabunIT๙" w:cs="TH SarabunIT๙" w:hint="cs"/>
          <w:spacing w:val="-4"/>
          <w:sz w:val="32"/>
          <w:szCs w:val="32"/>
          <w:cs/>
        </w:rPr>
        <w:t>พิวเตอร์</w:t>
      </w:r>
      <w:r w:rsidR="00FD35B0" w:rsidRPr="00CF0BDF">
        <w:rPr>
          <w:rFonts w:ascii="TH SarabunIT๙" w:hAnsi="TH SarabunIT๙" w:cs="TH SarabunIT๙"/>
          <w:spacing w:val="-4"/>
          <w:sz w:val="32"/>
          <w:szCs w:val="32"/>
          <w:cs/>
        </w:rPr>
        <w:t>ฯ</w:t>
      </w:r>
      <w:r w:rsidR="00FD35B0" w:rsidRPr="00CF0BD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D35B0" w:rsidRPr="00CF0BD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จำนวน </w:t>
      </w:r>
      <w:r w:rsidR="00FD35B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๓๖</w:t>
      </w:r>
      <w:r w:rsidR="00FD35B0" w:rsidRPr="00CF0BD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 </w:t>
      </w:r>
      <w:r w:rsidR="003C2D3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br/>
      </w:r>
      <w:r w:rsidR="00FD35B0" w:rsidRPr="003C2D3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คิดเป็นร้อยละ ๙.๗๖</w:t>
      </w:r>
      <w:r w:rsidR="00FD35B0" w:rsidRPr="003C2D3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ชมรมวิชา</w:t>
      </w:r>
      <w:proofErr w:type="spellStart"/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ชีพคหกร</w:t>
      </w:r>
      <w:proofErr w:type="spellEnd"/>
      <w:r w:rsidR="00FD35B0" w:rsidRPr="003C2D3E">
        <w:rPr>
          <w:rFonts w:ascii="TH SarabunIT๙" w:hAnsi="TH SarabunIT๙" w:cs="TH SarabunIT๙"/>
          <w:spacing w:val="-6"/>
          <w:sz w:val="32"/>
          <w:szCs w:val="32"/>
          <w:cs/>
        </w:rPr>
        <w:t>รมฯ</w:t>
      </w:r>
      <w:r w:rsidR="00FD35B0" w:rsidRPr="003C2D3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D35B0" w:rsidRPr="003C2D3E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และชมรมวิชาชีพการตลาด จำนวน ๒๘ คน คิดเป็นร้อยละ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>๗.๕๙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5B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ชมรมวิชาชีพศิลปกรรม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จำนวน ๒๓ คน คิดเป็นร้อยละ ๖.๒๓ </w:t>
      </w:r>
      <w:r w:rsidR="00FD35B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ชมรมวิชาชีพการเลขนุการฯ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D35B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ชมรมวิชาชีพการท่องเที่ยว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จำนวน ๒๒ คน คิดเป็นร้อยละ ๕.๙๖ และ</w:t>
      </w:r>
      <w:r w:rsidR="00FD35B0" w:rsidRPr="00D842FC">
        <w:rPr>
          <w:rFonts w:ascii="TH SarabunIT๙" w:hAnsi="TH SarabunIT๙" w:cs="TH SarabunIT๙"/>
          <w:sz w:val="32"/>
          <w:szCs w:val="32"/>
          <w:cs/>
        </w:rPr>
        <w:t>ชมรมวิชาชีพแฟชั่นฯ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 xml:space="preserve"> จำนวน ๑ คน คิดเป็นร้อยละ ๐.๒๗ ตามลำดับ</w:t>
      </w:r>
    </w:p>
    <w:p w:rsidR="00EF705B" w:rsidRPr="008C1413" w:rsidRDefault="003A063C" w:rsidP="00FD35B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93537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9C4310" w:rsidRDefault="00255EBB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9C43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35B88">
        <w:rPr>
          <w:rFonts w:ascii="TH SarabunIT๙" w:hAnsi="TH SarabunIT๙" w:cs="TH SarabunIT๙"/>
          <w:sz w:val="32"/>
          <w:szCs w:val="32"/>
          <w:cs/>
        </w:rPr>
        <w:t>ประหยัดและออม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01F6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9C431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935371" w:rsidRPr="000F1597">
        <w:rPr>
          <w:rFonts w:ascii="TH SarabunIT๙" w:hAnsi="TH SarabunIT๙" w:cs="TH SarabunIT๙"/>
          <w:sz w:val="32"/>
          <w:szCs w:val="32"/>
          <w:cs/>
        </w:rPr>
        <w:t>สร้างนิส</w:t>
      </w:r>
      <w:r w:rsidR="00935371">
        <w:rPr>
          <w:rFonts w:ascii="TH SarabunIT๙" w:hAnsi="TH SarabunIT๙" w:cs="TH SarabunIT๙"/>
          <w:sz w:val="32"/>
          <w:szCs w:val="32"/>
          <w:cs/>
        </w:rPr>
        <w:t>ัยการ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ประหยัดและ</w:t>
      </w:r>
      <w:r w:rsidR="00935371">
        <w:rPr>
          <w:rFonts w:ascii="TH SarabunIT๙" w:hAnsi="TH SarabunIT๙" w:cs="TH SarabunIT๙"/>
          <w:sz w:val="32"/>
          <w:szCs w:val="32"/>
          <w:cs/>
        </w:rPr>
        <w:t>ออมให้กับนักเรียน นักศึกษ</w:t>
      </w:r>
      <w:r w:rsidR="0093537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9C4310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935371" w:rsidRPr="000F1597">
        <w:rPr>
          <w:rFonts w:ascii="TH SarabunIT๙" w:hAnsi="TH SarabunIT๙" w:cs="TH SarabunIT๙"/>
          <w:sz w:val="32"/>
          <w:szCs w:val="32"/>
          <w:cs/>
        </w:rPr>
        <w:t>รู้คุณค่าของการออมเงิน</w:t>
      </w:r>
      <w:r w:rsidR="009C4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537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35371" w:rsidRPr="000F1597">
        <w:rPr>
          <w:rFonts w:ascii="TH SarabunIT๙" w:hAnsi="TH SarabunIT๙" w:cs="TH SarabunIT๙" w:hint="cs"/>
          <w:sz w:val="32"/>
          <w:szCs w:val="32"/>
          <w:cs/>
        </w:rPr>
        <w:t>นักเรียน นักศึกษาเข้าใจหลักปรัชญาเศรษฐกิจพอเพียง</w:t>
      </w:r>
      <w:r w:rsidR="009C4310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ที่รัชกาลที่ ๙ ทรงมีพระราชดำริให้แก่ประชาชน เพื่อให้สามารถนำมาใช้ในการดำเนินชีวิต นอกจากนี้การประหยัดและออมเป็นการฝึกให้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 นักศึกษา รู้จักประหยัด</w:t>
      </w:r>
      <w:r w:rsidR="009C4310">
        <w:rPr>
          <w:rFonts w:ascii="TH SarabunIT๙" w:hAnsi="TH SarabunIT๙" w:cs="TH SarabunIT๙" w:hint="cs"/>
          <w:color w:val="000000"/>
          <w:sz w:val="32"/>
          <w:szCs w:val="32"/>
          <w:cs/>
        </w:rPr>
        <w:t>ทำให้มีเงินออมเพื่อนำไปใช้ในอนาคต</w:t>
      </w:r>
      <w:r w:rsidR="00FD35B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C43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หรือยามมีความจำเป็น  </w:t>
      </w:r>
    </w:p>
    <w:p w:rsidR="0038143F" w:rsidRPr="009C4310" w:rsidRDefault="009C4310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935371" w:rsidRPr="00F00ED6" w:rsidRDefault="00935371" w:rsidP="00935371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Pr="00F00ED6">
        <w:rPr>
          <w:rFonts w:ascii="TH SarabunIT๙" w:hAnsi="TH SarabunIT๙" w:cs="TH SarabunIT๙" w:hint="cs"/>
          <w:sz w:val="32"/>
          <w:szCs w:val="32"/>
          <w:cs/>
        </w:rPr>
        <w:t>ขยา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ยเวลาเปิดทำการของธนาคารโรงเรียน</w:t>
      </w:r>
      <w:r w:rsidRPr="00F00ED6">
        <w:rPr>
          <w:rFonts w:ascii="TH SarabunIT๙" w:hAnsi="TH SarabunIT๙" w:cs="TH SarabunIT๙" w:hint="cs"/>
          <w:sz w:val="32"/>
          <w:szCs w:val="32"/>
          <w:cs/>
        </w:rPr>
        <w:t>ให้มีรอบเช้าและรอบบ่าย</w:t>
      </w:r>
    </w:p>
    <w:p w:rsidR="00935371" w:rsidRDefault="00935371" w:rsidP="0093537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Pr="00F00ED6">
        <w:rPr>
          <w:rFonts w:ascii="TH SarabunIT๙" w:hAnsi="TH SarabunIT๙" w:cs="TH SarabunIT๙" w:hint="cs"/>
          <w:sz w:val="32"/>
          <w:szCs w:val="32"/>
          <w:cs/>
        </w:rPr>
        <w:t>การให</w:t>
      </w:r>
      <w:r w:rsidR="00FD35B0">
        <w:rPr>
          <w:rFonts w:ascii="TH SarabunIT๙" w:hAnsi="TH SarabunIT๙" w:cs="TH SarabunIT๙" w:hint="cs"/>
          <w:sz w:val="32"/>
          <w:szCs w:val="32"/>
          <w:cs/>
        </w:rPr>
        <w:t>้บริการของพนักงานธนาคารโรงเรียน</w:t>
      </w:r>
      <w:r w:rsidRPr="00F00ED6">
        <w:rPr>
          <w:rFonts w:ascii="TH SarabunIT๙" w:hAnsi="TH SarabunIT๙" w:cs="TH SarabunIT๙" w:hint="cs"/>
          <w:sz w:val="32"/>
          <w:szCs w:val="32"/>
          <w:cs/>
        </w:rPr>
        <w:t>ควรมีความรวดเร็ว</w:t>
      </w:r>
    </w:p>
    <w:p w:rsidR="00FD35B0" w:rsidRPr="00F00ED6" w:rsidRDefault="00FD35B0" w:rsidP="00FD35B0">
      <w:pPr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๓.๓</w:t>
      </w:r>
      <w:r>
        <w:rPr>
          <w:rFonts w:ascii="TH SarabunIT๙" w:hAnsi="TH SarabunIT๙" w:cs="TH SarabunIT๙" w:hint="cs"/>
          <w:sz w:val="36"/>
          <w:szCs w:val="32"/>
          <w:cs/>
        </w:rPr>
        <w:tab/>
        <w:t>ควร</w:t>
      </w:r>
      <w:r w:rsidRPr="005F0BC4">
        <w:rPr>
          <w:rFonts w:ascii="TH SarabunIT๙" w:hAnsi="TH SarabunIT๙" w:cs="TH SarabunIT๙"/>
          <w:sz w:val="36"/>
          <w:szCs w:val="32"/>
          <w:cs/>
        </w:rPr>
        <w:t>มีการประชาสัมพันธ์ที่ดี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568E1" w:rsidRDefault="009568E1" w:rsidP="009E43B6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9568E1" w:rsidSect="00203ED9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4830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3ED9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4FA5"/>
    <w:rsid w:val="00255EBB"/>
    <w:rsid w:val="002617B3"/>
    <w:rsid w:val="00271A79"/>
    <w:rsid w:val="00275A5B"/>
    <w:rsid w:val="002816F0"/>
    <w:rsid w:val="002823F7"/>
    <w:rsid w:val="002907FB"/>
    <w:rsid w:val="00291219"/>
    <w:rsid w:val="00291488"/>
    <w:rsid w:val="00296AB3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11CD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2D3E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D72FA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95046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4F7E1E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5B88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294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5371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65A9"/>
    <w:rsid w:val="00C175D7"/>
    <w:rsid w:val="00C263B8"/>
    <w:rsid w:val="00C279E4"/>
    <w:rsid w:val="00C3151E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1C3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1962"/>
    <w:rsid w:val="00F24C7E"/>
    <w:rsid w:val="00F25D91"/>
    <w:rsid w:val="00F358CA"/>
    <w:rsid w:val="00F371B5"/>
    <w:rsid w:val="00F53CE1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35B0"/>
    <w:rsid w:val="00FD7C93"/>
    <w:rsid w:val="00FE10F0"/>
    <w:rsid w:val="00FE3535"/>
    <w:rsid w:val="00FE510D"/>
    <w:rsid w:val="00FF3437"/>
    <w:rsid w:val="00FF3E88"/>
    <w:rsid w:val="00FF73A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2017-11-20T09:01:00Z</cp:lastPrinted>
  <dcterms:created xsi:type="dcterms:W3CDTF">2017-11-19T07:47:00Z</dcterms:created>
  <dcterms:modified xsi:type="dcterms:W3CDTF">2017-11-20T09:01:00Z</dcterms:modified>
</cp:coreProperties>
</file>